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018" w:rsidRDefault="008959DC">
      <w:r>
        <w:t>Dear prospective student,</w:t>
      </w:r>
    </w:p>
    <w:p w:rsidR="00C55476" w:rsidRDefault="008959DC">
      <w:r>
        <w:t>This letter is addressed to anyone who is considering taking a course with Professor Frank</w:t>
      </w:r>
      <w:r w:rsidR="005B2EE8">
        <w:t xml:space="preserve"> Milne, and it outlines the reasons why I </w:t>
      </w:r>
      <w:r w:rsidR="00DF442B">
        <w:t xml:space="preserve">would </w:t>
      </w:r>
      <w:r w:rsidR="005B2EE8">
        <w:t xml:space="preserve">urge anyone to do so. </w:t>
      </w:r>
    </w:p>
    <w:p w:rsidR="00C55476" w:rsidRDefault="008959DC">
      <w:r>
        <w:t xml:space="preserve">I had the privilege of taking two courses with </w:t>
      </w:r>
      <w:r w:rsidR="005B2EE8">
        <w:t>Prof. Milne,</w:t>
      </w:r>
      <w:r>
        <w:t xml:space="preserve"> </w:t>
      </w:r>
      <w:r w:rsidR="005B2EE8">
        <w:t xml:space="preserve">the first in Financial Theory, and the second in Quantitative Risk Management. Although these courses are very different in structure, the latter dovetails nicely </w:t>
      </w:r>
      <w:r w:rsidR="001F344C">
        <w:t>with</w:t>
      </w:r>
      <w:r w:rsidR="005B2EE8">
        <w:t xml:space="preserve"> the former. When teaching us the fundamentals of asset pricing, Prof. Milne was quick to point out the misuses and uses of these theories</w:t>
      </w:r>
      <w:r w:rsidR="007E16A0">
        <w:t xml:space="preserve"> –</w:t>
      </w:r>
      <w:r w:rsidR="005B2EE8">
        <w:t xml:space="preserve"> often in that order. </w:t>
      </w:r>
      <w:r w:rsidR="00C55476">
        <w:t>The lectures were informative, erudite and provocative</w:t>
      </w:r>
      <w:r w:rsidR="007E16A0">
        <w:t xml:space="preserve">, which is </w:t>
      </w:r>
      <w:r w:rsidR="00C55476">
        <w:t xml:space="preserve">to say they were </w:t>
      </w:r>
      <w:r w:rsidR="001F344C">
        <w:t>what u</w:t>
      </w:r>
      <w:r w:rsidR="00C55476">
        <w:t xml:space="preserve">niversity lectures </w:t>
      </w:r>
      <w:r w:rsidR="007E16A0" w:rsidRPr="007E16A0">
        <w:rPr>
          <w:i/>
        </w:rPr>
        <w:t>ought to</w:t>
      </w:r>
      <w:r w:rsidR="00C55476">
        <w:t xml:space="preserve"> be. </w:t>
      </w:r>
    </w:p>
    <w:p w:rsidR="00C55476" w:rsidRDefault="00EB6E7B">
      <w:r>
        <w:t xml:space="preserve">Towards the end of the course, </w:t>
      </w:r>
      <w:r w:rsidR="00C55476">
        <w:t xml:space="preserve">Prof. Milne </w:t>
      </w:r>
      <w:r>
        <w:t>agreed</w:t>
      </w:r>
      <w:r w:rsidR="00C55476">
        <w:t xml:space="preserve"> to be one of my references for the Bank of Canada. </w:t>
      </w:r>
      <w:r>
        <w:t xml:space="preserve">His course gave me a lens </w:t>
      </w:r>
      <w:r w:rsidR="001F344C">
        <w:t>through</w:t>
      </w:r>
      <w:r>
        <w:t xml:space="preserve"> which to view the financial and economic news, which proved abundantly useful in an interview where topicality </w:t>
      </w:r>
      <w:r w:rsidR="00D72B55">
        <w:t>wa</w:t>
      </w:r>
      <w:r>
        <w:t xml:space="preserve">s </w:t>
      </w:r>
      <w:r w:rsidR="007E16A0">
        <w:t xml:space="preserve">thoroughly </w:t>
      </w:r>
      <w:r>
        <w:t>evaluated. But what stands out in my mind is the day following the interview when I went to tell him how it went. What I thought would be a five minute chat turned into an hour</w:t>
      </w:r>
      <w:r w:rsidR="006734E0">
        <w:t xml:space="preserve"> </w:t>
      </w:r>
      <w:r w:rsidR="00DA4F12">
        <w:t xml:space="preserve">long </w:t>
      </w:r>
      <w:r w:rsidR="006734E0">
        <w:t>conversation</w:t>
      </w:r>
      <w:r>
        <w:t xml:space="preserve">, as Prof. Milne took me for coffee and we talked about all things economics. I </w:t>
      </w:r>
      <w:r w:rsidR="008E58E0">
        <w:t>include this anecdote because it illustrates how</w:t>
      </w:r>
      <w:r w:rsidR="007B2E2D">
        <w:t xml:space="preserve"> </w:t>
      </w:r>
      <w:r w:rsidR="00C20E57">
        <w:t>exceptionally</w:t>
      </w:r>
      <w:r w:rsidR="008E58E0">
        <w:t xml:space="preserve"> willing and eager he </w:t>
      </w:r>
      <w:r w:rsidR="00456869">
        <w:t xml:space="preserve">is </w:t>
      </w:r>
      <w:r w:rsidR="008E58E0">
        <w:t>to help his students become tho</w:t>
      </w:r>
      <w:r w:rsidR="0013444D">
        <w:t>ughtful economists</w:t>
      </w:r>
      <w:r w:rsidR="00AC6F82">
        <w:t xml:space="preserve"> and risk managers</w:t>
      </w:r>
      <w:r w:rsidR="0013444D">
        <w:t>.</w:t>
      </w:r>
    </w:p>
    <w:p w:rsidR="00342492" w:rsidRDefault="008E58E0">
      <w:r>
        <w:t xml:space="preserve">The Quantitative Risk Management course that I took with him in the spring tied up many of the loose ends from the Financial Theory course. Note that I’m careful to say “many” and not “most” because the course </w:t>
      </w:r>
      <w:r w:rsidR="00C20E57">
        <w:t xml:space="preserve">also </w:t>
      </w:r>
      <w:r>
        <w:t xml:space="preserve">made me realise how much more there is to know about Risk Management than can conceivably be done in one term. The course is therefore necessarily a survey course, and as far as I can tell it’s the only </w:t>
      </w:r>
      <w:r w:rsidR="0068660A">
        <w:t xml:space="preserve">one </w:t>
      </w:r>
      <w:r>
        <w:t xml:space="preserve">of its kind in Canada. </w:t>
      </w:r>
      <w:r w:rsidR="003724A1">
        <w:t>We learned about things as varied as the statistical modeling approaches to credit default to</w:t>
      </w:r>
      <w:r w:rsidR="0082069F">
        <w:t xml:space="preserve"> the</w:t>
      </w:r>
      <w:r w:rsidR="003724A1">
        <w:t xml:space="preserve"> intricacies of fundamen</w:t>
      </w:r>
      <w:r w:rsidR="00D72945">
        <w:t>tal analysis of balance sheet</w:t>
      </w:r>
      <w:r w:rsidR="001C144B">
        <w:t>s</w:t>
      </w:r>
      <w:r w:rsidR="00D72945">
        <w:t xml:space="preserve">. </w:t>
      </w:r>
      <w:r w:rsidR="00201E28">
        <w:t>O</w:t>
      </w:r>
      <w:r w:rsidR="007E16A0">
        <w:t xml:space="preserve">ne cannot fail to notice just how many </w:t>
      </w:r>
      <w:r w:rsidR="00D72945">
        <w:t>employers</w:t>
      </w:r>
      <w:r w:rsidR="007E16A0">
        <w:t xml:space="preserve"> are eager to hire people with </w:t>
      </w:r>
      <w:r w:rsidR="00D72945">
        <w:t xml:space="preserve">such </w:t>
      </w:r>
      <w:r w:rsidR="007E16A0">
        <w:t>a Risk Management background.</w:t>
      </w:r>
      <w:r w:rsidR="00201E28">
        <w:t xml:space="preserve"> Even those with jobs already by the spring can stand to benefit from this course;</w:t>
      </w:r>
      <w:r w:rsidR="007E16A0">
        <w:t xml:space="preserve"> I am looking forward to both applying and expanding on what I have le</w:t>
      </w:r>
      <w:r w:rsidR="00B15157">
        <w:t>arned in this course when I be</w:t>
      </w:r>
      <w:r w:rsidR="007E16A0">
        <w:t>g</w:t>
      </w:r>
      <w:r w:rsidR="00B15157">
        <w:t>in</w:t>
      </w:r>
      <w:r w:rsidR="00201E28">
        <w:t xml:space="preserve"> work</w:t>
      </w:r>
      <w:r w:rsidR="007E16A0">
        <w:t xml:space="preserve"> </w:t>
      </w:r>
      <w:r w:rsidR="00201E28">
        <w:t xml:space="preserve">at the Bank of Canada </w:t>
      </w:r>
      <w:r w:rsidR="007E16A0">
        <w:t>in September</w:t>
      </w:r>
      <w:r w:rsidR="00201E28">
        <w:t>, where I was ultimately offered a position</w:t>
      </w:r>
      <w:r w:rsidR="007E16A0">
        <w:t>.</w:t>
      </w:r>
    </w:p>
    <w:p w:rsidR="002114D3" w:rsidRDefault="002114D3">
      <w:r>
        <w:t>I’ll conclude by saying that Prof. Milne’s courses are not easy</w:t>
      </w:r>
      <w:r w:rsidR="00ED2720">
        <w:t xml:space="preserve">. </w:t>
      </w:r>
      <w:r w:rsidR="00F7438B">
        <w:t>You will have to take the time to understand the linear algebra involved</w:t>
      </w:r>
      <w:r w:rsidR="005F6F0E">
        <w:t xml:space="preserve"> and the financial </w:t>
      </w:r>
      <w:r w:rsidR="0089156B">
        <w:t>jargon</w:t>
      </w:r>
      <w:r w:rsidR="00F7438B">
        <w:t>. But what you’</w:t>
      </w:r>
      <w:r w:rsidR="005F6F0E">
        <w:t xml:space="preserve">re getting is a solid understanding of financial theory, an informed and unfiltered perspective on the problems </w:t>
      </w:r>
      <w:r w:rsidR="00C32908">
        <w:t>facing</w:t>
      </w:r>
      <w:r w:rsidR="005F6F0E">
        <w:t xml:space="preserve"> financial system</w:t>
      </w:r>
      <w:r w:rsidR="00A01F25">
        <w:t>s</w:t>
      </w:r>
      <w:r w:rsidR="005F6F0E">
        <w:t xml:space="preserve">, and a skill set any employer </w:t>
      </w:r>
      <w:r w:rsidR="00866D56">
        <w:t>is keen to have.</w:t>
      </w:r>
      <w:r w:rsidR="00093AC8">
        <w:t xml:space="preserve"> </w:t>
      </w:r>
      <w:r w:rsidR="00D72945">
        <w:t>For the</w:t>
      </w:r>
      <w:r w:rsidR="00093AC8">
        <w:t>s</w:t>
      </w:r>
      <w:r w:rsidR="00D72945">
        <w:t>e</w:t>
      </w:r>
      <w:r w:rsidR="00093AC8">
        <w:t xml:space="preserve"> reasons, I cannot recommend his courses highly enough.</w:t>
      </w:r>
    </w:p>
    <w:p w:rsidR="00093AC8" w:rsidRDefault="00093AC8"/>
    <w:sectPr w:rsidR="00093AC8" w:rsidSect="0066401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8959DC"/>
    <w:rsid w:val="00093AC8"/>
    <w:rsid w:val="0013444D"/>
    <w:rsid w:val="001C144B"/>
    <w:rsid w:val="001D4DD5"/>
    <w:rsid w:val="001F344C"/>
    <w:rsid w:val="00201E28"/>
    <w:rsid w:val="00202CAB"/>
    <w:rsid w:val="002114D3"/>
    <w:rsid w:val="00342492"/>
    <w:rsid w:val="003724A1"/>
    <w:rsid w:val="00456869"/>
    <w:rsid w:val="004B71BE"/>
    <w:rsid w:val="005B2EE8"/>
    <w:rsid w:val="005F6F0E"/>
    <w:rsid w:val="00664018"/>
    <w:rsid w:val="0066758F"/>
    <w:rsid w:val="006734E0"/>
    <w:rsid w:val="0068660A"/>
    <w:rsid w:val="007B2E2D"/>
    <w:rsid w:val="007E16A0"/>
    <w:rsid w:val="0082069F"/>
    <w:rsid w:val="00866D56"/>
    <w:rsid w:val="0089156B"/>
    <w:rsid w:val="008959DC"/>
    <w:rsid w:val="008E58E0"/>
    <w:rsid w:val="00A01F25"/>
    <w:rsid w:val="00AC6F82"/>
    <w:rsid w:val="00B15157"/>
    <w:rsid w:val="00C20E57"/>
    <w:rsid w:val="00C32908"/>
    <w:rsid w:val="00C55476"/>
    <w:rsid w:val="00D72945"/>
    <w:rsid w:val="00D72B55"/>
    <w:rsid w:val="00DA4F12"/>
    <w:rsid w:val="00DF442B"/>
    <w:rsid w:val="00EB6E7B"/>
    <w:rsid w:val="00ED2720"/>
    <w:rsid w:val="00F7438B"/>
    <w:rsid w:val="00FE024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0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indacod</dc:creator>
  <cp:lastModifiedBy>indacod</cp:lastModifiedBy>
  <cp:revision>34</cp:revision>
  <dcterms:created xsi:type="dcterms:W3CDTF">2012-06-25T04:14:00Z</dcterms:created>
  <dcterms:modified xsi:type="dcterms:W3CDTF">2012-06-25T05:50:00Z</dcterms:modified>
</cp:coreProperties>
</file>